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CD" w:rsidRPr="00017475" w:rsidRDefault="00856BCD" w:rsidP="00A60E99">
      <w:pPr>
        <w:tabs>
          <w:tab w:val="left" w:pos="6804"/>
        </w:tabs>
        <w:rPr>
          <w:rFonts w:ascii="Times New Roman" w:hAnsi="Times New Roman"/>
          <w:sz w:val="24"/>
          <w:szCs w:val="24"/>
          <w:lang w:val="kk-KZ"/>
        </w:rPr>
      </w:pPr>
    </w:p>
    <w:p w:rsidR="00062EAA" w:rsidRPr="00017475" w:rsidRDefault="00062EAA" w:rsidP="00062E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6DC8" w:rsidRPr="00017475" w:rsidRDefault="00336DC8" w:rsidP="00336DC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75" w:rsidRDefault="00D83775" w:rsidP="00D83775">
      <w:pPr>
        <w:pStyle w:val="Standard"/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B41D2" w:rsidRPr="00095FBA" w:rsidRDefault="005B41D2" w:rsidP="005B41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5B41D2" w:rsidRPr="00095FBA" w:rsidRDefault="005B41D2" w:rsidP="005B41D2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095FBA">
        <w:rPr>
          <w:rFonts w:ascii="Times New Roman" w:hAnsi="Times New Roman"/>
          <w:sz w:val="26"/>
          <w:szCs w:val="26"/>
        </w:rPr>
        <w:t>№ ______ от ___________</w:t>
      </w:r>
    </w:p>
    <w:p w:rsidR="005B41D2" w:rsidRPr="00095FBA" w:rsidRDefault="005B41D2" w:rsidP="005B41D2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5B41D2" w:rsidRPr="00095FBA" w:rsidRDefault="005B41D2" w:rsidP="005B41D2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5B41D2" w:rsidRDefault="005B41D2" w:rsidP="005B41D2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5B41D2" w:rsidRPr="00FB6320" w:rsidRDefault="005B41D2" w:rsidP="005B41D2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FB6320">
        <w:rPr>
          <w:rFonts w:ascii="Times New Roman" w:hAnsi="Times New Roman"/>
          <w:sz w:val="28"/>
          <w:szCs w:val="28"/>
        </w:rPr>
        <w:t>кафной газорегуляторный пункт ШРП</w:t>
      </w:r>
    </w:p>
    <w:p w:rsidR="005B41D2" w:rsidRPr="00095FBA" w:rsidRDefault="005B41D2" w:rsidP="005B41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693"/>
        <w:gridCol w:w="1242"/>
      </w:tblGrid>
      <w:tr w:rsidR="005B41D2" w:rsidTr="005B41D2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параметра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Значение</w:t>
            </w:r>
          </w:p>
        </w:tc>
      </w:tr>
      <w:tr w:rsidR="005B41D2" w:rsidTr="005B41D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Pr="00095FBA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>Рабочее (изб.) давление в газопроводе на входе в ШРП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МПа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МПа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выходов (1, 2, другое)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Pr="00095FBA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>Выходное давление по каждому выходу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вых.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кПа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вых.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кПа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Pr="00095FBA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>Расход газа по каждому выходу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1max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нм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1min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нм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2max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нм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2min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нм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Температура окружающей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°С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°С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Pr="00095FBA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>Температура газа на входе в ШРП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°С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ar-SA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°С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RPr="00095FBA" w:rsidTr="005B41D2">
        <w:trPr>
          <w:trHeight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Pr="00095FBA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>Требования к степени очистки газа (указать допустимые размеры твёрдых частиц (мкм) на выходе из ШРП и предельно допустимое содержание механических примесей, мг/м</w:t>
            </w:r>
            <w:r w:rsidRPr="00095FBA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Pr="00095FBA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RPr="00095FBA" w:rsidTr="005B41D2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Pr="00095FBA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>Необходимость резервирования узла очистка газа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Pr="00095FBA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регулятора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Tr="005B41D2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Необходимость резервирования линии редуцирования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B41D2" w:rsidRPr="00095FBA" w:rsidTr="005B41D2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Default="005B41D2" w:rsidP="00B4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1D2" w:rsidRPr="00095FBA" w:rsidRDefault="005B41D2" w:rsidP="00B45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Необходимость </w:t>
            </w:r>
            <w:proofErr w:type="gramStart"/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>коммерческого  учёта</w:t>
            </w:r>
            <w:proofErr w:type="gramEnd"/>
            <w:r w:rsidRPr="00095FB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расхода газа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D2" w:rsidRPr="00095FBA" w:rsidRDefault="005B41D2" w:rsidP="00B457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B41D2" w:rsidRPr="00095FBA" w:rsidRDefault="005B41D2" w:rsidP="005B41D2">
      <w:pPr>
        <w:rPr>
          <w:rFonts w:ascii="Times New Roman" w:hAnsi="Times New Roman"/>
        </w:rPr>
      </w:pPr>
    </w:p>
    <w:p w:rsidR="005B41D2" w:rsidRPr="00095FBA" w:rsidRDefault="005B41D2" w:rsidP="005B41D2">
      <w:pPr>
        <w:rPr>
          <w:rFonts w:ascii="Times New Roman" w:hAnsi="Times New Roman"/>
        </w:rPr>
      </w:pPr>
    </w:p>
    <w:p w:rsidR="005B41D2" w:rsidRPr="00095FBA" w:rsidRDefault="005B41D2" w:rsidP="005B41D2">
      <w:pPr>
        <w:rPr>
          <w:rFonts w:ascii="Times New Roman" w:hAnsi="Times New Roman"/>
        </w:rPr>
      </w:pPr>
    </w:p>
    <w:p w:rsidR="005B41D2" w:rsidRPr="00095FBA" w:rsidRDefault="005B41D2" w:rsidP="005B41D2">
      <w:pPr>
        <w:rPr>
          <w:rFonts w:ascii="Times New Roman" w:hAnsi="Times New Roman"/>
          <w:b/>
          <w:sz w:val="28"/>
          <w:szCs w:val="28"/>
        </w:rPr>
      </w:pPr>
      <w:r w:rsidRPr="00095FBA">
        <w:rPr>
          <w:rFonts w:ascii="Times New Roman" w:hAnsi="Times New Roman"/>
          <w:b/>
          <w:sz w:val="28"/>
          <w:szCs w:val="28"/>
        </w:rPr>
        <w:lastRenderedPageBreak/>
        <w:t>Реквизиты заказчика: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Pr="00095FBA">
        <w:rPr>
          <w:rFonts w:ascii="Times New Roman" w:hAnsi="Times New Roman"/>
          <w:sz w:val="28"/>
          <w:szCs w:val="28"/>
        </w:rPr>
        <w:t>предприятия:_</w:t>
      </w:r>
      <w:proofErr w:type="gramEnd"/>
      <w:r w:rsidRPr="00095FB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Почтовый адрес: __________________________________________________________________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</w:rPr>
        <w:t>Юридический</w:t>
      </w:r>
      <w:r w:rsidRPr="00095FBA">
        <w:rPr>
          <w:rFonts w:ascii="Times New Roman" w:hAnsi="Times New Roman"/>
        </w:rPr>
        <w:t xml:space="preserve"> </w:t>
      </w:r>
      <w:r w:rsidRPr="00095FBA">
        <w:rPr>
          <w:rFonts w:ascii="Times New Roman" w:hAnsi="Times New Roman"/>
          <w:sz w:val="28"/>
          <w:szCs w:val="28"/>
        </w:rPr>
        <w:t>адрес: __________________________________________________________________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Тел.: 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Факс: 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5B5033">
        <w:rPr>
          <w:rFonts w:ascii="Times New Roman" w:hAnsi="Times New Roman"/>
          <w:sz w:val="28"/>
          <w:szCs w:val="28"/>
        </w:rPr>
        <w:t>e</w:t>
      </w:r>
      <w:r w:rsidRPr="00095FBA">
        <w:rPr>
          <w:rFonts w:ascii="Times New Roman" w:hAnsi="Times New Roman"/>
          <w:sz w:val="28"/>
          <w:szCs w:val="28"/>
        </w:rPr>
        <w:t>-</w:t>
      </w:r>
      <w:r w:rsidRPr="005B5033">
        <w:rPr>
          <w:rFonts w:ascii="Times New Roman" w:hAnsi="Times New Roman"/>
          <w:sz w:val="28"/>
          <w:szCs w:val="28"/>
        </w:rPr>
        <w:t>mail</w:t>
      </w:r>
      <w:r w:rsidRPr="00095FBA">
        <w:rPr>
          <w:rFonts w:ascii="Times New Roman" w:hAnsi="Times New Roman"/>
          <w:sz w:val="28"/>
          <w:szCs w:val="28"/>
        </w:rPr>
        <w:t>: __________________</w:t>
      </w:r>
    </w:p>
    <w:p w:rsidR="005B41D2" w:rsidRPr="00095FBA" w:rsidRDefault="005B41D2" w:rsidP="005B41D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</w:t>
      </w:r>
      <w:r w:rsidRPr="005B5033">
        <w:rPr>
          <w:rFonts w:ascii="Times New Roman" w:hAnsi="Times New Roman"/>
          <w:sz w:val="28"/>
          <w:szCs w:val="28"/>
        </w:rPr>
        <w:t>eb</w:t>
      </w:r>
      <w:proofErr w:type="spellEnd"/>
      <w:r w:rsidRPr="00095FBA">
        <w:rPr>
          <w:rFonts w:ascii="Times New Roman" w:hAnsi="Times New Roman"/>
          <w:sz w:val="28"/>
          <w:szCs w:val="28"/>
        </w:rPr>
        <w:t>-сайт: 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b/>
          <w:sz w:val="28"/>
          <w:szCs w:val="28"/>
        </w:rPr>
        <w:t>Примечания: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Стоимость и сроки поставки согласовываются после заполнения опросного листа.</w:t>
      </w:r>
    </w:p>
    <w:p w:rsidR="005B41D2" w:rsidRPr="00095FBA" w:rsidRDefault="005B41D2" w:rsidP="005B41D2">
      <w:pPr>
        <w:rPr>
          <w:rFonts w:ascii="Times New Roman" w:hAnsi="Times New Roman"/>
          <w:b/>
          <w:sz w:val="28"/>
          <w:szCs w:val="28"/>
        </w:rPr>
      </w:pPr>
      <w:r w:rsidRPr="00095FBA">
        <w:rPr>
          <w:rFonts w:ascii="Times New Roman" w:hAnsi="Times New Roman"/>
          <w:b/>
          <w:sz w:val="28"/>
          <w:szCs w:val="28"/>
        </w:rPr>
        <w:t>Представитель заказчика: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Должность _______________________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Ф.И.О.        _______________________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Подпись     _______________________</w:t>
      </w:r>
    </w:p>
    <w:p w:rsidR="005B41D2" w:rsidRPr="00095FBA" w:rsidRDefault="005B41D2" w:rsidP="005B41D2">
      <w:pPr>
        <w:rPr>
          <w:rFonts w:ascii="Times New Roman" w:hAnsi="Times New Roman"/>
          <w:sz w:val="28"/>
          <w:szCs w:val="28"/>
        </w:rPr>
      </w:pPr>
      <w:r w:rsidRPr="00095FBA">
        <w:rPr>
          <w:rFonts w:ascii="Times New Roman" w:hAnsi="Times New Roman"/>
          <w:sz w:val="28"/>
          <w:szCs w:val="28"/>
        </w:rPr>
        <w:t>Дата            _______________________                                       МП</w:t>
      </w:r>
    </w:p>
    <w:p w:rsidR="005B41D2" w:rsidRPr="00095FBA" w:rsidRDefault="005B41D2" w:rsidP="005B41D2">
      <w:pPr>
        <w:rPr>
          <w:rFonts w:ascii="Times New Roman" w:hAnsi="Times New Roman"/>
          <w:b/>
        </w:rPr>
      </w:pPr>
    </w:p>
    <w:p w:rsidR="00A61BBE" w:rsidRPr="00017475" w:rsidRDefault="00A61BBE" w:rsidP="005B41D2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sectPr w:rsidR="00A61BBE" w:rsidRPr="00017475" w:rsidSect="003B1F3A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D2" w:rsidRDefault="00507AD2" w:rsidP="004D7947">
      <w:pPr>
        <w:spacing w:after="0" w:line="240" w:lineRule="auto"/>
      </w:pPr>
      <w:r>
        <w:separator/>
      </w:r>
    </w:p>
  </w:endnote>
  <w:endnote w:type="continuationSeparator" w:id="0">
    <w:p w:rsidR="00507AD2" w:rsidRDefault="00507AD2" w:rsidP="004D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3A" w:rsidRDefault="004E1D4A" w:rsidP="003B1F3A">
    <w:pPr>
      <w:pStyle w:val="a5"/>
      <w:ind w:left="-1418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-3842385</wp:posOffset>
          </wp:positionV>
          <wp:extent cx="7305675" cy="4444383"/>
          <wp:effectExtent l="0" t="0" r="0" b="0"/>
          <wp:wrapNone/>
          <wp:docPr id="1" name="Рисунок 1" descr="C:\Users\User\Desktop\Документ Microsoft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Документ Microsoft 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93"/>
                  <a:stretch/>
                </pic:blipFill>
                <pic:spPr bwMode="auto">
                  <a:xfrm>
                    <a:off x="0" y="0"/>
                    <a:ext cx="7305675" cy="44443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D2" w:rsidRDefault="00507AD2" w:rsidP="004D7947">
      <w:pPr>
        <w:spacing w:after="0" w:line="240" w:lineRule="auto"/>
      </w:pPr>
      <w:r>
        <w:separator/>
      </w:r>
    </w:p>
  </w:footnote>
  <w:footnote w:type="continuationSeparator" w:id="0">
    <w:p w:rsidR="00507AD2" w:rsidRDefault="00507AD2" w:rsidP="004D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47" w:rsidRDefault="00856BCD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B1DE6F2" wp14:editId="2531B6D8">
          <wp:simplePos x="0" y="0"/>
          <wp:positionH relativeFrom="page">
            <wp:align>center</wp:align>
          </wp:positionH>
          <wp:positionV relativeFrom="paragraph">
            <wp:posOffset>-236855</wp:posOffset>
          </wp:positionV>
          <wp:extent cx="7150181" cy="1606978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Бланк_БМГЖ 15 лет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81" cy="1606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947" w:rsidRDefault="004D7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F6C"/>
    <w:multiLevelType w:val="multilevel"/>
    <w:tmpl w:val="F9E0A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B2F"/>
    <w:multiLevelType w:val="hybridMultilevel"/>
    <w:tmpl w:val="14A4415C"/>
    <w:lvl w:ilvl="0" w:tplc="0E867D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DC00A0"/>
    <w:multiLevelType w:val="hybridMultilevel"/>
    <w:tmpl w:val="2C8A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4FFC"/>
    <w:multiLevelType w:val="hybridMultilevel"/>
    <w:tmpl w:val="8160D6EC"/>
    <w:lvl w:ilvl="0" w:tplc="C45C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789"/>
    <w:multiLevelType w:val="hybridMultilevel"/>
    <w:tmpl w:val="78D292C0"/>
    <w:lvl w:ilvl="0" w:tplc="63BE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8A76DB"/>
    <w:multiLevelType w:val="multilevel"/>
    <w:tmpl w:val="E466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95E8F"/>
    <w:multiLevelType w:val="multilevel"/>
    <w:tmpl w:val="B0D08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45CB"/>
    <w:multiLevelType w:val="hybridMultilevel"/>
    <w:tmpl w:val="82686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0E045D"/>
    <w:multiLevelType w:val="hybridMultilevel"/>
    <w:tmpl w:val="1CD6A0B6"/>
    <w:lvl w:ilvl="0" w:tplc="27D2F18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609C8"/>
    <w:multiLevelType w:val="hybridMultilevel"/>
    <w:tmpl w:val="DA3CBC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2B2CB5"/>
    <w:multiLevelType w:val="hybridMultilevel"/>
    <w:tmpl w:val="804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EC"/>
    <w:rsid w:val="00017475"/>
    <w:rsid w:val="00027B31"/>
    <w:rsid w:val="00055F82"/>
    <w:rsid w:val="00062EAA"/>
    <w:rsid w:val="0007327F"/>
    <w:rsid w:val="0009377A"/>
    <w:rsid w:val="000B46E5"/>
    <w:rsid w:val="000C0E39"/>
    <w:rsid w:val="000C48D0"/>
    <w:rsid w:val="00156A34"/>
    <w:rsid w:val="00165B22"/>
    <w:rsid w:val="0017184F"/>
    <w:rsid w:val="001E4EE2"/>
    <w:rsid w:val="001F0145"/>
    <w:rsid w:val="00200331"/>
    <w:rsid w:val="00214B1D"/>
    <w:rsid w:val="002749C8"/>
    <w:rsid w:val="00275AEC"/>
    <w:rsid w:val="00287465"/>
    <w:rsid w:val="00305B59"/>
    <w:rsid w:val="00336DC8"/>
    <w:rsid w:val="00342272"/>
    <w:rsid w:val="00344AB8"/>
    <w:rsid w:val="0035240F"/>
    <w:rsid w:val="003B1F3A"/>
    <w:rsid w:val="003D72C6"/>
    <w:rsid w:val="003F0C28"/>
    <w:rsid w:val="00404E96"/>
    <w:rsid w:val="004234EE"/>
    <w:rsid w:val="0045169C"/>
    <w:rsid w:val="004A622A"/>
    <w:rsid w:val="004D7947"/>
    <w:rsid w:val="004E0DA0"/>
    <w:rsid w:val="004E1D4A"/>
    <w:rsid w:val="00503A89"/>
    <w:rsid w:val="005055F6"/>
    <w:rsid w:val="00507AD2"/>
    <w:rsid w:val="005215B3"/>
    <w:rsid w:val="005558D0"/>
    <w:rsid w:val="00561DF2"/>
    <w:rsid w:val="005705FB"/>
    <w:rsid w:val="005758B5"/>
    <w:rsid w:val="00592B9D"/>
    <w:rsid w:val="005A7FCC"/>
    <w:rsid w:val="005B41D2"/>
    <w:rsid w:val="005E78BA"/>
    <w:rsid w:val="0061083D"/>
    <w:rsid w:val="0063540A"/>
    <w:rsid w:val="006612F9"/>
    <w:rsid w:val="006748F7"/>
    <w:rsid w:val="006876F5"/>
    <w:rsid w:val="006C0840"/>
    <w:rsid w:val="006D384E"/>
    <w:rsid w:val="006F3D25"/>
    <w:rsid w:val="006F473E"/>
    <w:rsid w:val="00704CBA"/>
    <w:rsid w:val="00710BED"/>
    <w:rsid w:val="0071360C"/>
    <w:rsid w:val="00716F9C"/>
    <w:rsid w:val="00761590"/>
    <w:rsid w:val="007A2317"/>
    <w:rsid w:val="007C6EAF"/>
    <w:rsid w:val="007E4A00"/>
    <w:rsid w:val="007F68D2"/>
    <w:rsid w:val="007F6999"/>
    <w:rsid w:val="00854147"/>
    <w:rsid w:val="00856BCD"/>
    <w:rsid w:val="00871825"/>
    <w:rsid w:val="008A453F"/>
    <w:rsid w:val="008A754A"/>
    <w:rsid w:val="008D143F"/>
    <w:rsid w:val="008D6E3E"/>
    <w:rsid w:val="008E07B0"/>
    <w:rsid w:val="009038A7"/>
    <w:rsid w:val="00932D86"/>
    <w:rsid w:val="00962605"/>
    <w:rsid w:val="00994D43"/>
    <w:rsid w:val="009961DA"/>
    <w:rsid w:val="009F5717"/>
    <w:rsid w:val="009F615D"/>
    <w:rsid w:val="009F724B"/>
    <w:rsid w:val="00A52662"/>
    <w:rsid w:val="00A60E99"/>
    <w:rsid w:val="00A61BBE"/>
    <w:rsid w:val="00A64118"/>
    <w:rsid w:val="00AB7756"/>
    <w:rsid w:val="00AD5135"/>
    <w:rsid w:val="00AF0EF7"/>
    <w:rsid w:val="00B24E0E"/>
    <w:rsid w:val="00B27915"/>
    <w:rsid w:val="00B31D52"/>
    <w:rsid w:val="00B431D3"/>
    <w:rsid w:val="00B435F8"/>
    <w:rsid w:val="00B5036B"/>
    <w:rsid w:val="00B60004"/>
    <w:rsid w:val="00B7658B"/>
    <w:rsid w:val="00BA2025"/>
    <w:rsid w:val="00BB520B"/>
    <w:rsid w:val="00BF0927"/>
    <w:rsid w:val="00BF57B5"/>
    <w:rsid w:val="00C021CA"/>
    <w:rsid w:val="00C500F8"/>
    <w:rsid w:val="00C7754A"/>
    <w:rsid w:val="00CF5439"/>
    <w:rsid w:val="00D70D20"/>
    <w:rsid w:val="00D83775"/>
    <w:rsid w:val="00DC402C"/>
    <w:rsid w:val="00DE32E1"/>
    <w:rsid w:val="00DF2C88"/>
    <w:rsid w:val="00E00CDF"/>
    <w:rsid w:val="00E12734"/>
    <w:rsid w:val="00E148C0"/>
    <w:rsid w:val="00E4769B"/>
    <w:rsid w:val="00EA5FA8"/>
    <w:rsid w:val="00F53384"/>
    <w:rsid w:val="00FC053B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9728A-E897-43AE-B4C0-A770362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99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947"/>
  </w:style>
  <w:style w:type="paragraph" w:styleId="a5">
    <w:name w:val="footer"/>
    <w:basedOn w:val="a"/>
    <w:link w:val="a6"/>
    <w:uiPriority w:val="99"/>
    <w:unhideWhenUsed/>
    <w:rsid w:val="004D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947"/>
  </w:style>
  <w:style w:type="paragraph" w:styleId="a7">
    <w:name w:val="Balloon Text"/>
    <w:basedOn w:val="a"/>
    <w:link w:val="a8"/>
    <w:uiPriority w:val="99"/>
    <w:semiHidden/>
    <w:unhideWhenUsed/>
    <w:rsid w:val="003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F3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D6E3E"/>
    <w:pPr>
      <w:ind w:left="720"/>
      <w:contextualSpacing/>
    </w:pPr>
  </w:style>
  <w:style w:type="table" w:styleId="aa">
    <w:name w:val="Table Grid"/>
    <w:basedOn w:val="a1"/>
    <w:uiPriority w:val="59"/>
    <w:rsid w:val="00E0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62EAA"/>
    <w:pPr>
      <w:spacing w:after="0" w:line="240" w:lineRule="auto"/>
    </w:pPr>
  </w:style>
  <w:style w:type="paragraph" w:customStyle="1" w:styleId="Standard">
    <w:name w:val="Standard"/>
    <w:rsid w:val="006748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d">
    <w:name w:val="Normal (Web)"/>
    <w:basedOn w:val="a"/>
    <w:uiPriority w:val="99"/>
    <w:unhideWhenUsed/>
    <w:rsid w:val="00A641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A64118"/>
  </w:style>
  <w:style w:type="character" w:customStyle="1" w:styleId="s1">
    <w:name w:val="s1"/>
    <w:rsid w:val="007C6EAF"/>
    <w:rPr>
      <w:rFonts w:ascii="Times New Roman" w:hAnsi="Times New Roman" w:cs="Times New Roman" w:hint="default"/>
      <w:b/>
      <w:bCs/>
      <w:color w:val="000000"/>
    </w:rPr>
  </w:style>
  <w:style w:type="character" w:styleId="ae">
    <w:name w:val="Hyperlink"/>
    <w:basedOn w:val="a0"/>
    <w:uiPriority w:val="99"/>
    <w:unhideWhenUsed/>
    <w:rsid w:val="00E12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Колоярова Марина Николаевна</dc:creator>
  <cp:keywords/>
  <dc:description/>
  <cp:lastModifiedBy>Balzura Galymova</cp:lastModifiedBy>
  <cp:revision>63</cp:revision>
  <cp:lastPrinted>2023-01-19T05:29:00Z</cp:lastPrinted>
  <dcterms:created xsi:type="dcterms:W3CDTF">2021-12-15T07:01:00Z</dcterms:created>
  <dcterms:modified xsi:type="dcterms:W3CDTF">2023-02-20T11:08:00Z</dcterms:modified>
</cp:coreProperties>
</file>